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F9769" w14:textId="76F4EB44" w:rsidR="00875221" w:rsidRPr="00875221" w:rsidRDefault="00D97FC7" w:rsidP="00875221">
      <w:pPr>
        <w:rPr>
          <w:b/>
        </w:rPr>
      </w:pPr>
      <w:r w:rsidRPr="00D97FC7">
        <w:rPr>
          <w:b/>
        </w:rPr>
        <w:t>Popis produktu</w:t>
      </w:r>
    </w:p>
    <w:p w14:paraId="220074F5" w14:textId="77777777" w:rsidR="00875221" w:rsidRDefault="00875221" w:rsidP="00875221">
      <w:r>
        <w:t>2 pólová</w:t>
      </w:r>
    </w:p>
    <w:p w14:paraId="06939E5E" w14:textId="77777777" w:rsidR="00875221" w:rsidRDefault="00875221" w:rsidP="00875221">
      <w:r>
        <w:t>pružinová</w:t>
      </w:r>
    </w:p>
    <w:p w14:paraId="37634C3E" w14:textId="682F3AF0" w:rsidR="00481B83" w:rsidRPr="00C34403" w:rsidRDefault="00875221" w:rsidP="00875221">
      <w:r>
        <w:t>vonkajší rozmer: 52 x 22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53E9C"/>
    <w:rsid w:val="00390C5E"/>
    <w:rsid w:val="003A60A4"/>
    <w:rsid w:val="003C6F6A"/>
    <w:rsid w:val="004330EC"/>
    <w:rsid w:val="00481B83"/>
    <w:rsid w:val="00503B71"/>
    <w:rsid w:val="00533573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75221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2023-01-19T09:59:00Z</dcterms:modified>
</cp:coreProperties>
</file>